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9D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FE0A09">
        <w:rPr>
          <w:rFonts w:ascii="Times New Roman" w:hAnsi="Times New Roman" w:cs="Times New Roman"/>
          <w:sz w:val="20"/>
          <w:szCs w:val="28"/>
        </w:rPr>
        <w:t>2</w:t>
      </w:r>
      <w:r w:rsidRPr="00AE7199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FE0A09">
        <w:rPr>
          <w:rFonts w:ascii="Times New Roman" w:hAnsi="Times New Roman" w:cs="Times New Roman"/>
          <w:sz w:val="20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8"/>
        </w:rPr>
        <w:t>т 26.02</w:t>
      </w:r>
      <w:r w:rsidR="003628A2">
        <w:rPr>
          <w:rFonts w:ascii="Times New Roman" w:hAnsi="Times New Roman" w:cs="Times New Roman"/>
          <w:sz w:val="20"/>
          <w:szCs w:val="28"/>
        </w:rPr>
        <w:t>.2020 № 104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Default="000A2B9D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E7199">
        <w:rPr>
          <w:rFonts w:ascii="Times New Roman" w:hAnsi="Times New Roman" w:cs="Times New Roman"/>
          <w:b/>
          <w:sz w:val="28"/>
          <w:szCs w:val="28"/>
        </w:rPr>
        <w:t>остав</w:t>
      </w:r>
      <w:r w:rsidR="003628A2" w:rsidRPr="00362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постоянно действующей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Р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абочей группы </w:t>
      </w:r>
      <w:r w:rsidR="003628A2"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0A2B9D" w:rsidRPr="00AE7199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B9D" w:rsidRDefault="000A2B9D"/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98"/>
        <w:gridCol w:w="340"/>
        <w:gridCol w:w="6293"/>
      </w:tblGrid>
      <w:tr w:rsidR="000A2B9D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Лазарева С.И.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E53BED" w:rsidP="006B62E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 (председатель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62E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A2B9D">
              <w:rPr>
                <w:rFonts w:ascii="Times New Roman" w:hAnsi="Times New Roman" w:cs="Times New Roman"/>
                <w:sz w:val="28"/>
                <w:szCs w:val="28"/>
              </w:rPr>
              <w:t>абочей группы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A2B9D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Данилова Л.П.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Pr="000A2B9D" w:rsidRDefault="00E53BED" w:rsidP="006B6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0A2B9D"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ервый заместитель директора Территориального фонда обязательного медицинского страхования М</w:t>
            </w:r>
            <w:r w:rsidR="006B6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осковской области (заместитель </w:t>
            </w:r>
            <w:r w:rsidR="000A2B9D"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</w:t>
            </w:r>
            <w:r w:rsid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B6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абочей группы</w:t>
            </w:r>
            <w:r w:rsidR="000A2B9D"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0A2B9D" w:rsidRDefault="000A2B9D" w:rsidP="006B62EB">
            <w:pPr>
              <w:pStyle w:val="ConsPlusNormal"/>
              <w:jc w:val="both"/>
            </w:pPr>
          </w:p>
        </w:tc>
      </w:tr>
      <w:tr w:rsidR="000A2B9D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E53BED" w:rsidP="006B62E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0A2B9D"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 w:rsidR="000A2B9D">
              <w:t xml:space="preserve"> </w:t>
            </w:r>
          </w:p>
        </w:tc>
      </w:tr>
      <w:tr w:rsidR="000A2B9D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</w:t>
            </w: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  <w:proofErr w:type="spellEnd"/>
            <w:r w:rsidRPr="000C1ACE"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Pr="00AE7199" w:rsidRDefault="00E53BED" w:rsidP="006B6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628A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0A2B9D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</w:t>
            </w:r>
            <w:r w:rsidR="003628A2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планирования и финансового обеспечения государственных программ и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0A2B9D" w:rsidRDefault="000A2B9D" w:rsidP="006B62EB">
            <w:pPr>
              <w:pStyle w:val="ConsPlusNormal"/>
              <w:jc w:val="both"/>
            </w:pPr>
          </w:p>
        </w:tc>
      </w:tr>
      <w:tr w:rsidR="000A2B9D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3628A2" w:rsidP="006B62E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Зеленев В.В.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Default="000A2B9D" w:rsidP="006B62EB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3BED" w:rsidRPr="00AE7199" w:rsidRDefault="00E53BED" w:rsidP="00E53B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628A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3628A2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="003628A2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первичной медико-санитарной помощи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здравоохранения Московской области</w:t>
            </w:r>
          </w:p>
          <w:p w:rsidR="000A2B9D" w:rsidRDefault="000A2B9D" w:rsidP="006B62EB">
            <w:pPr>
              <w:pStyle w:val="ConsPlusNormal"/>
              <w:jc w:val="both"/>
            </w:pPr>
          </w:p>
        </w:tc>
      </w:tr>
      <w:tr w:rsidR="003628A2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3628A2">
            <w:pPr>
              <w:pStyle w:val="ConsPlusNormal"/>
              <w:ind w:right="-216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Малишевский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3628A2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3BED" w:rsidRPr="00AE7199" w:rsidRDefault="00E53BED" w:rsidP="00E53B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628A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3628A2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="003628A2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стационарной помощи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здравоохранения Московской области</w:t>
            </w:r>
          </w:p>
          <w:p w:rsidR="003628A2" w:rsidRDefault="003628A2" w:rsidP="003628A2">
            <w:pPr>
              <w:pStyle w:val="ConsPlusNormal"/>
              <w:jc w:val="both"/>
            </w:pPr>
          </w:p>
        </w:tc>
      </w:tr>
      <w:tr w:rsidR="003628A2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3628A2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Майдыкова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3628A2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3BED" w:rsidRPr="00AE7199" w:rsidRDefault="00E53BED" w:rsidP="00E53B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628A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3628A2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="003628A2">
              <w:rPr>
                <w:rFonts w:ascii="Times New Roman" w:hAnsi="Times New Roman" w:cs="Times New Roman"/>
                <w:sz w:val="28"/>
                <w:szCs w:val="28"/>
              </w:rPr>
              <w:t xml:space="preserve"> лицензирования</w:t>
            </w:r>
            <w:r w:rsidR="003628A2"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3628A2" w:rsidRDefault="003628A2" w:rsidP="003628A2">
            <w:pPr>
              <w:pStyle w:val="ConsPlusNormal"/>
              <w:jc w:val="both"/>
            </w:pPr>
          </w:p>
        </w:tc>
      </w:tr>
      <w:tr w:rsidR="003628A2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3628A2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3628A2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628A2" w:rsidRPr="00E53BED" w:rsidRDefault="00E53BED" w:rsidP="00E53B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628A2">
              <w:rPr>
                <w:rFonts w:ascii="Times New Roman" w:hAnsi="Times New Roman" w:cs="Times New Roman"/>
                <w:sz w:val="28"/>
                <w:szCs w:val="28"/>
              </w:rPr>
              <w:t>аведующий отделом организации акушерско-гинекологической помощи в Управлении организации медицинской помощи матерям и детям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здравоохранения Московской области</w:t>
            </w:r>
          </w:p>
        </w:tc>
      </w:tr>
      <w:tr w:rsidR="003628A2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633976" w:rsidP="003628A2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Мирзонов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3628A2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E53BED" w:rsidP="00362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33976">
              <w:rPr>
                <w:rFonts w:ascii="Times New Roman" w:hAnsi="Times New Roman" w:cs="Times New Roman"/>
                <w:sz w:val="28"/>
                <w:szCs w:val="28"/>
              </w:rPr>
              <w:t>лавный врач</w:t>
            </w:r>
            <w:r w:rsidR="00AF4930">
              <w:rPr>
                <w:rFonts w:ascii="Times New Roman" w:hAnsi="Times New Roman" w:cs="Times New Roman"/>
                <w:sz w:val="28"/>
                <w:szCs w:val="28"/>
              </w:rPr>
              <w:t xml:space="preserve"> ГБУЗ МО «</w:t>
            </w:r>
            <w:proofErr w:type="spellStart"/>
            <w:r w:rsidR="00AF4930">
              <w:rPr>
                <w:rFonts w:ascii="Times New Roman" w:hAnsi="Times New Roman" w:cs="Times New Roman"/>
                <w:sz w:val="28"/>
                <w:szCs w:val="28"/>
              </w:rPr>
              <w:t>Химкинская</w:t>
            </w:r>
            <w:proofErr w:type="spellEnd"/>
            <w:r w:rsidR="00AF4930">
              <w:rPr>
                <w:rFonts w:ascii="Times New Roman" w:hAnsi="Times New Roman" w:cs="Times New Roman"/>
                <w:sz w:val="28"/>
                <w:szCs w:val="28"/>
              </w:rPr>
              <w:t xml:space="preserve"> областная</w:t>
            </w:r>
            <w:r w:rsidR="00633976">
              <w:rPr>
                <w:rFonts w:ascii="Times New Roman" w:hAnsi="Times New Roman" w:cs="Times New Roman"/>
                <w:sz w:val="28"/>
                <w:szCs w:val="28"/>
              </w:rPr>
              <w:t xml:space="preserve"> больница»</w:t>
            </w:r>
          </w:p>
          <w:p w:rsidR="003628A2" w:rsidRDefault="003628A2" w:rsidP="003628A2">
            <w:pPr>
              <w:pStyle w:val="ConsPlusNormal"/>
              <w:jc w:val="both"/>
            </w:pPr>
          </w:p>
        </w:tc>
      </w:tr>
      <w:tr w:rsidR="003628A2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633976" w:rsidP="003628A2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3628A2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633976" w:rsidRDefault="00E53BED" w:rsidP="006339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33976">
              <w:rPr>
                <w:rFonts w:ascii="Times New Roman" w:hAnsi="Times New Roman" w:cs="Times New Roman"/>
                <w:sz w:val="28"/>
                <w:szCs w:val="28"/>
              </w:rPr>
              <w:t>лавный врач ГАУЗ МО «Воскресенская районная больница № 2»</w:t>
            </w:r>
          </w:p>
          <w:p w:rsidR="003628A2" w:rsidRDefault="003628A2" w:rsidP="003628A2">
            <w:pPr>
              <w:pStyle w:val="ConsPlusNormal"/>
              <w:jc w:val="both"/>
            </w:pPr>
          </w:p>
        </w:tc>
      </w:tr>
      <w:tr w:rsidR="00633976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633976" w:rsidRDefault="00633976" w:rsidP="0063397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Лукашов В.В.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33976" w:rsidRDefault="00633976" w:rsidP="00633976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633976" w:rsidRDefault="00E53BED" w:rsidP="0063397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633976"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 w:rsidR="00633976">
              <w:t xml:space="preserve"> </w:t>
            </w:r>
          </w:p>
        </w:tc>
      </w:tr>
      <w:tr w:rsidR="003628A2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3628A2">
            <w:pPr>
              <w:pStyle w:val="ConsPlusNormal"/>
              <w:jc w:val="both"/>
            </w:pP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Качер О.В.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3628A2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E53BED" w:rsidP="003628A2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628A2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 w:rsidR="003628A2">
              <w:rPr>
                <w:rFonts w:ascii="Times New Roman" w:hAnsi="Times New Roman" w:cs="Times New Roman"/>
                <w:sz w:val="28"/>
                <w:szCs w:val="28"/>
              </w:rPr>
              <w:t>Аналитического</w:t>
            </w:r>
            <w:r w:rsidR="003628A2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="003628A2">
              <w:t xml:space="preserve"> </w:t>
            </w:r>
            <w:r w:rsidR="003628A2"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</w:p>
        </w:tc>
      </w:tr>
      <w:tr w:rsidR="003628A2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3628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Трушина С.В.</w:t>
            </w:r>
          </w:p>
          <w:p w:rsidR="003628A2" w:rsidRDefault="003628A2" w:rsidP="003628A2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3628A2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E53BED" w:rsidP="003628A2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628A2">
              <w:rPr>
                <w:rFonts w:ascii="Times New Roman" w:hAnsi="Times New Roman" w:cs="Times New Roman"/>
                <w:sz w:val="28"/>
                <w:szCs w:val="28"/>
              </w:rPr>
              <w:t>ачальник У</w:t>
            </w:r>
            <w:r w:rsidR="003628A2" w:rsidRPr="000A2B9D">
              <w:rPr>
                <w:rFonts w:ascii="Times New Roman" w:hAnsi="Times New Roman" w:cs="Times New Roman"/>
                <w:sz w:val="28"/>
                <w:szCs w:val="28"/>
              </w:rPr>
              <w:t>правления</w:t>
            </w:r>
            <w:r w:rsidR="003628A2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ОМС</w:t>
            </w:r>
            <w:r w:rsidR="003628A2"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фонда обязательного медицинского страхования Московской области</w:t>
            </w:r>
          </w:p>
        </w:tc>
      </w:tr>
      <w:tr w:rsidR="003628A2" w:rsidRPr="000A2B9D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3628A2">
            <w:pPr>
              <w:pStyle w:val="ConsPlusNormal"/>
              <w:jc w:val="both"/>
            </w:pP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Бредова О.Н.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3628A2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628A2" w:rsidRPr="000A2B9D" w:rsidRDefault="00E53BED" w:rsidP="003628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628A2" w:rsidRPr="00AE7199">
              <w:rPr>
                <w:rFonts w:ascii="Times New Roman" w:hAnsi="Times New Roman" w:cs="Times New Roman"/>
                <w:sz w:val="28"/>
                <w:szCs w:val="28"/>
              </w:rPr>
              <w:t>ачальник Финансово-экономического управления</w:t>
            </w:r>
            <w:r w:rsidR="003628A2">
              <w:t xml:space="preserve"> </w:t>
            </w:r>
            <w:r w:rsidR="003628A2"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  <w:r w:rsidR="003628A2"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 рабочей группы)</w:t>
            </w:r>
          </w:p>
        </w:tc>
      </w:tr>
      <w:tr w:rsidR="003628A2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3628A2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3628A2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628A2" w:rsidRDefault="003628A2" w:rsidP="00633976">
            <w:pPr>
              <w:pStyle w:val="ConsPlusNormal"/>
              <w:ind w:left="319"/>
              <w:jc w:val="both"/>
            </w:pPr>
          </w:p>
        </w:tc>
      </w:tr>
    </w:tbl>
    <w:p w:rsidR="00EE56BB" w:rsidRDefault="00EE56BB" w:rsidP="006B62EB">
      <w:pPr>
        <w:jc w:val="both"/>
      </w:pPr>
    </w:p>
    <w:sectPr w:rsidR="00EE56BB" w:rsidSect="001D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9D"/>
    <w:rsid w:val="000236E8"/>
    <w:rsid w:val="000A2B9D"/>
    <w:rsid w:val="003628A2"/>
    <w:rsid w:val="00633976"/>
    <w:rsid w:val="006B62EB"/>
    <w:rsid w:val="007E1953"/>
    <w:rsid w:val="00AF4930"/>
    <w:rsid w:val="00E53BED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4284B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8</cp:revision>
  <dcterms:created xsi:type="dcterms:W3CDTF">2019-09-25T14:45:00Z</dcterms:created>
  <dcterms:modified xsi:type="dcterms:W3CDTF">2020-03-02T14:57:00Z</dcterms:modified>
</cp:coreProperties>
</file>